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Pr="00E648B3" w:rsidRDefault="006E6684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</w:rPr>
        <w:t xml:space="preserve">29.04.     </w:t>
      </w:r>
      <w:r w:rsidR="0001567D" w:rsidRPr="00E648B3">
        <w:rPr>
          <w:rFonts w:ascii="Times New Roman" w:hAnsi="Times New Roman" w:cs="Times New Roman"/>
          <w:b/>
          <w:sz w:val="28"/>
          <w:szCs w:val="28"/>
        </w:rPr>
        <w:t>Родная (русская</w:t>
      </w:r>
      <w:r w:rsidRPr="00E648B3">
        <w:rPr>
          <w:rFonts w:ascii="Times New Roman" w:hAnsi="Times New Roman" w:cs="Times New Roman"/>
          <w:b/>
          <w:sz w:val="28"/>
          <w:szCs w:val="28"/>
        </w:rPr>
        <w:t>)</w:t>
      </w:r>
      <w:r w:rsidR="0001567D" w:rsidRPr="00E648B3">
        <w:rPr>
          <w:rFonts w:ascii="Times New Roman" w:hAnsi="Times New Roman" w:cs="Times New Roman"/>
          <w:b/>
          <w:sz w:val="28"/>
          <w:szCs w:val="28"/>
        </w:rPr>
        <w:t xml:space="preserve"> литература    4 класс</w:t>
      </w:r>
    </w:p>
    <w:p w:rsidR="006E6684" w:rsidRPr="00E648B3" w:rsidRDefault="006E6684" w:rsidP="00E64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4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текстом «Рябина» (И.Соколову-Микитову)</w:t>
      </w:r>
    </w:p>
    <w:p w:rsidR="003C0417" w:rsidRPr="00E648B3" w:rsidRDefault="003C0417" w:rsidP="00E64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417" w:rsidRPr="00E648B3" w:rsidRDefault="003C0417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417" w:rsidRPr="00E648B3" w:rsidRDefault="003C0417" w:rsidP="00E648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 xml:space="preserve">Рябина - это ветвистое деревце почти всюду растёт в наших лесах. У него перистые зелёные листочки шелестят даже при лёгком ветерке. Есть что-то весёлое, радостное, русское в этом деревце, которое всегда и всем улыбается.  </w:t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</w:p>
    <w:p w:rsidR="003C0417" w:rsidRPr="00E648B3" w:rsidRDefault="003C0417" w:rsidP="00E648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Рябину можно увидеть на севере нашей страны, где не растут плодовые деревья – яблони и груши.</w:t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</w:p>
    <w:p w:rsidR="003C0417" w:rsidRPr="00E648B3" w:rsidRDefault="003C0417" w:rsidP="00E648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Ствол рябины гладок и чист, покрыт тонкой блестящей корою.</w:t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</w:p>
    <w:p w:rsidR="003C0417" w:rsidRPr="00E648B3" w:rsidRDefault="003C0417" w:rsidP="00E648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Цветёт рябина поздней весной, когда оденутся в зелёную одежду леса, поют, заливаются на опушках и на берегах рек и лесных ручьёв звонкоголосые соловьи. Скромные, похожие на большие желтоватые гроздья цветы рябины малозаметны, не отличаются пышной красотой.</w:t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</w:p>
    <w:p w:rsidR="003C0417" w:rsidRPr="00E648B3" w:rsidRDefault="003C0417" w:rsidP="00E648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 xml:space="preserve">Летом на лесной красавице начинают краснеть гроздья небольших ягод. Они медленно созревают под лучами летнего солнца. Ягоды лесной рябины жёстки и невкусны. Летом их не клюют птицы и не трогают люди. Только поздней осенью, когда опадёт с  деревьев пожелтевший и покрасневший лист, прижмут первые осенние заморозки, ягоды рябины становятся сладкими. </w:t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  <w:t>(По Соколов</w:t>
      </w:r>
      <w:proofErr w:type="gramStart"/>
      <w:r w:rsidRPr="00E648B3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E648B3">
        <w:rPr>
          <w:rFonts w:ascii="Times New Roman" w:hAnsi="Times New Roman" w:cs="Times New Roman"/>
          <w:sz w:val="28"/>
          <w:szCs w:val="28"/>
        </w:rPr>
        <w:t xml:space="preserve"> Микитову)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proofErr w:type="gramStart"/>
      <w:r w:rsidRPr="00E648B3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648B3">
        <w:rPr>
          <w:rFonts w:ascii="Times New Roman" w:hAnsi="Times New Roman" w:cs="Times New Roman"/>
          <w:sz w:val="28"/>
          <w:szCs w:val="28"/>
        </w:rPr>
        <w:t xml:space="preserve"> чём этот текст? </w:t>
      </w:r>
      <w:r w:rsidRPr="00E648B3">
        <w:rPr>
          <w:rFonts w:ascii="Times New Roman" w:hAnsi="Times New Roman" w:cs="Times New Roman"/>
          <w:b/>
          <w:sz w:val="28"/>
          <w:szCs w:val="28"/>
        </w:rPr>
        <w:t>Напиши.</w:t>
      </w:r>
      <w:r w:rsidRPr="00E648B3">
        <w:rPr>
          <w:rFonts w:ascii="Times New Roman" w:hAnsi="Times New Roman" w:cs="Times New Roman"/>
          <w:sz w:val="28"/>
          <w:szCs w:val="28"/>
        </w:rPr>
        <w:tab/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proofErr w:type="gramStart"/>
      <w:r w:rsidRPr="00E648B3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648B3">
        <w:rPr>
          <w:rFonts w:ascii="Times New Roman" w:hAnsi="Times New Roman" w:cs="Times New Roman"/>
          <w:sz w:val="28"/>
          <w:szCs w:val="28"/>
        </w:rPr>
        <w:t xml:space="preserve">заглавь текст. </w:t>
      </w:r>
      <w:r w:rsidRPr="00E648B3">
        <w:rPr>
          <w:rFonts w:ascii="Times New Roman" w:hAnsi="Times New Roman" w:cs="Times New Roman"/>
          <w:b/>
          <w:sz w:val="28"/>
          <w:szCs w:val="28"/>
        </w:rPr>
        <w:t>Впиши своё название на пустой строчке перед текстом.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proofErr w:type="gramStart"/>
      <w:r w:rsidRPr="00E648B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648B3">
        <w:rPr>
          <w:rFonts w:ascii="Times New Roman" w:hAnsi="Times New Roman" w:cs="Times New Roman"/>
          <w:sz w:val="28"/>
          <w:szCs w:val="28"/>
        </w:rPr>
        <w:t>ставь слова в предложения, используя текст.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Ягоды   лесной рябины __________________________________________ и невкусны.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Летом их   ___________________________________________________________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____________________________________________  люди.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proofErr w:type="gramStart"/>
      <w:r w:rsidRPr="00E648B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648B3">
        <w:rPr>
          <w:rFonts w:ascii="Times New Roman" w:hAnsi="Times New Roman" w:cs="Times New Roman"/>
          <w:sz w:val="28"/>
          <w:szCs w:val="28"/>
        </w:rPr>
        <w:t xml:space="preserve"> какую одежду оденутся леса? </w:t>
      </w:r>
      <w:r w:rsidRPr="00E648B3">
        <w:rPr>
          <w:rFonts w:ascii="Times New Roman" w:hAnsi="Times New Roman" w:cs="Times New Roman"/>
          <w:b/>
          <w:sz w:val="28"/>
          <w:szCs w:val="28"/>
        </w:rPr>
        <w:t xml:space="preserve">Выпиши слово  из текста. </w:t>
      </w:r>
      <w:r w:rsidRPr="00E648B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proofErr w:type="gramStart"/>
      <w:r w:rsidRPr="00E648B3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E648B3">
        <w:rPr>
          <w:rFonts w:ascii="Times New Roman" w:hAnsi="Times New Roman" w:cs="Times New Roman"/>
          <w:sz w:val="28"/>
          <w:szCs w:val="28"/>
        </w:rPr>
        <w:t xml:space="preserve">сть что-то…  в этом деревце? </w:t>
      </w:r>
      <w:r w:rsidRPr="00E648B3">
        <w:rPr>
          <w:rFonts w:ascii="Times New Roman" w:hAnsi="Times New Roman" w:cs="Times New Roman"/>
          <w:b/>
          <w:sz w:val="28"/>
          <w:szCs w:val="28"/>
        </w:rPr>
        <w:t xml:space="preserve">Выпиши из текста </w:t>
      </w:r>
      <w:r w:rsidRPr="00E648B3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три </w:t>
      </w:r>
      <w:r w:rsidRPr="00E648B3">
        <w:rPr>
          <w:rFonts w:ascii="Times New Roman" w:hAnsi="Times New Roman" w:cs="Times New Roman"/>
          <w:b/>
          <w:sz w:val="28"/>
          <w:szCs w:val="28"/>
        </w:rPr>
        <w:t>слова.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</w:t>
      </w:r>
    </w:p>
    <w:p w:rsidR="003C0417" w:rsidRPr="00E648B3" w:rsidRDefault="003C0417" w:rsidP="00E648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proofErr w:type="gramStart"/>
      <w:r w:rsidRPr="00E648B3">
        <w:rPr>
          <w:rFonts w:ascii="Times New Roman" w:hAnsi="Times New Roman" w:cs="Times New Roman"/>
          <w:sz w:val="28"/>
          <w:szCs w:val="28"/>
        </w:rPr>
        <w:t xml:space="preserve"> </w:t>
      </w:r>
      <w:r w:rsidRPr="00E648B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648B3">
        <w:rPr>
          <w:rFonts w:ascii="Times New Roman" w:hAnsi="Times New Roman" w:cs="Times New Roman"/>
          <w:b/>
          <w:sz w:val="28"/>
          <w:szCs w:val="28"/>
        </w:rPr>
        <w:t>пиши недостающие заголовки в план текста.</w:t>
      </w:r>
    </w:p>
    <w:p w:rsidR="003C0417" w:rsidRPr="00E648B3" w:rsidRDefault="003C0417" w:rsidP="00E648B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C0417" w:rsidRPr="00E648B3" w:rsidRDefault="003C0417" w:rsidP="00E648B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Рябину можно увидеть на севере нашей страны.</w:t>
      </w:r>
    </w:p>
    <w:p w:rsidR="003C0417" w:rsidRPr="00E648B3" w:rsidRDefault="003C0417" w:rsidP="00E648B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Ствол рябины.</w:t>
      </w:r>
    </w:p>
    <w:p w:rsidR="003C0417" w:rsidRPr="00E648B3" w:rsidRDefault="003C0417" w:rsidP="00E648B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3C0417" w:rsidRPr="00E648B3" w:rsidRDefault="003C0417" w:rsidP="00E648B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proofErr w:type="gramStart"/>
      <w:r w:rsidRPr="00E648B3">
        <w:rPr>
          <w:rFonts w:ascii="Times New Roman" w:hAnsi="Times New Roman" w:cs="Times New Roman"/>
          <w:sz w:val="28"/>
          <w:szCs w:val="28"/>
        </w:rPr>
        <w:t xml:space="preserve"> </w:t>
      </w:r>
      <w:r w:rsidRPr="00E648B3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E648B3">
        <w:rPr>
          <w:rFonts w:ascii="Times New Roman" w:hAnsi="Times New Roman" w:cs="Times New Roman"/>
          <w:b/>
          <w:sz w:val="28"/>
          <w:szCs w:val="28"/>
        </w:rPr>
        <w:t>делай подписи рядом с  рисунком, используя текст.</w:t>
      </w:r>
      <w:r w:rsidRPr="00E64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076325" cy="14287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48B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 xml:space="preserve">8. </w:t>
      </w:r>
      <w:r w:rsidRPr="00E648B3">
        <w:rPr>
          <w:rFonts w:ascii="Times New Roman" w:hAnsi="Times New Roman" w:cs="Times New Roman"/>
          <w:b/>
          <w:sz w:val="28"/>
          <w:szCs w:val="28"/>
        </w:rPr>
        <w:t>Выпиши из текста сравнение.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9</w:t>
      </w:r>
      <w:proofErr w:type="gramStart"/>
      <w:r w:rsidRPr="00E648B3">
        <w:rPr>
          <w:rFonts w:ascii="Times New Roman" w:hAnsi="Times New Roman" w:cs="Times New Roman"/>
          <w:sz w:val="28"/>
          <w:szCs w:val="28"/>
        </w:rPr>
        <w:t xml:space="preserve"> </w:t>
      </w:r>
      <w:r w:rsidRPr="00E648B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648B3">
        <w:rPr>
          <w:rFonts w:ascii="Times New Roman" w:hAnsi="Times New Roman" w:cs="Times New Roman"/>
          <w:b/>
          <w:sz w:val="28"/>
          <w:szCs w:val="28"/>
        </w:rPr>
        <w:t>ыпиши из текста олицетворение («оживление»).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 xml:space="preserve">10. </w:t>
      </w:r>
      <w:r w:rsidRPr="00E648B3">
        <w:rPr>
          <w:rFonts w:ascii="Times New Roman" w:hAnsi="Times New Roman" w:cs="Times New Roman"/>
          <w:b/>
          <w:sz w:val="28"/>
          <w:szCs w:val="28"/>
        </w:rPr>
        <w:t>Прочитай текст и заполни таблицу.</w:t>
      </w:r>
    </w:p>
    <w:p w:rsidR="003C0417" w:rsidRPr="00E648B3" w:rsidRDefault="003C0417" w:rsidP="00E64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 xml:space="preserve">Рябина распространена исключительно на Евразийском континенте: в умеренном и северном поясе.  Название у неё кельтское и переводится, как “терпкий”, “горький”, что указывает на вкус её плодов. </w:t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</w:p>
    <w:p w:rsidR="003C0417" w:rsidRPr="00E648B3" w:rsidRDefault="003C0417" w:rsidP="00E64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 xml:space="preserve">Рябина - это листопадное дерево или кустарник высотой от 4 до 8 м. Кора у неё серая.  Листья сложные, длиной до 21 см, состоящие из 9 небольших листочков. Белые мелкие цветки собраны в зонтикообразное соцветие. Плоды рябины - оранжево- красные ягоды горьковатого вкуса. </w:t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  <w:r w:rsidRPr="00E648B3">
        <w:rPr>
          <w:rFonts w:ascii="Times New Roman" w:hAnsi="Times New Roman" w:cs="Times New Roman"/>
          <w:sz w:val="28"/>
          <w:szCs w:val="28"/>
        </w:rPr>
        <w:tab/>
      </w:r>
    </w:p>
    <w:p w:rsidR="003C0417" w:rsidRPr="00E648B3" w:rsidRDefault="003C0417" w:rsidP="00E64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В любое время года рябина является украшением улиц, садов и парков.</w:t>
      </w:r>
    </w:p>
    <w:tbl>
      <w:tblPr>
        <w:tblStyle w:val="a3"/>
        <w:tblW w:w="0" w:type="auto"/>
        <w:tblLook w:val="04A0"/>
      </w:tblPr>
      <w:tblGrid>
        <w:gridCol w:w="4077"/>
        <w:gridCol w:w="6605"/>
      </w:tblGrid>
      <w:tr w:rsidR="003C0417" w:rsidRPr="00E648B3" w:rsidTr="00B85B66">
        <w:tc>
          <w:tcPr>
            <w:tcW w:w="4077" w:type="dxa"/>
          </w:tcPr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B3">
              <w:rPr>
                <w:rFonts w:ascii="Times New Roman" w:hAnsi="Times New Roman" w:cs="Times New Roman"/>
                <w:sz w:val="28"/>
                <w:szCs w:val="28"/>
              </w:rPr>
              <w:t>Где произрастает рябина?</w:t>
            </w:r>
          </w:p>
        </w:tc>
        <w:tc>
          <w:tcPr>
            <w:tcW w:w="6605" w:type="dxa"/>
          </w:tcPr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417" w:rsidRPr="00E648B3" w:rsidTr="00B85B66">
        <w:tc>
          <w:tcPr>
            <w:tcW w:w="4077" w:type="dxa"/>
          </w:tcPr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B3">
              <w:rPr>
                <w:rFonts w:ascii="Times New Roman" w:hAnsi="Times New Roman" w:cs="Times New Roman"/>
                <w:sz w:val="28"/>
                <w:szCs w:val="28"/>
              </w:rPr>
              <w:t>Какие листья у рябины?</w:t>
            </w:r>
          </w:p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5" w:type="dxa"/>
          </w:tcPr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417" w:rsidRPr="00E648B3" w:rsidTr="00B85B66">
        <w:tc>
          <w:tcPr>
            <w:tcW w:w="4077" w:type="dxa"/>
          </w:tcPr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B3">
              <w:rPr>
                <w:rFonts w:ascii="Times New Roman" w:hAnsi="Times New Roman" w:cs="Times New Roman"/>
                <w:sz w:val="28"/>
                <w:szCs w:val="28"/>
              </w:rPr>
              <w:t>Как выглядят плоды рябины?</w:t>
            </w:r>
          </w:p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5" w:type="dxa"/>
          </w:tcPr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417" w:rsidRPr="00E648B3" w:rsidRDefault="003C0417" w:rsidP="00E648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proofErr w:type="gramStart"/>
      <w:r w:rsidRPr="00E648B3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E648B3">
        <w:rPr>
          <w:rFonts w:ascii="Times New Roman" w:hAnsi="Times New Roman" w:cs="Times New Roman"/>
          <w:sz w:val="28"/>
          <w:szCs w:val="28"/>
        </w:rPr>
        <w:t xml:space="preserve">может ли рябина расти на пустынях Африки? </w:t>
      </w:r>
      <w:r w:rsidRPr="00E648B3">
        <w:rPr>
          <w:rFonts w:ascii="Times New Roman" w:hAnsi="Times New Roman" w:cs="Times New Roman"/>
          <w:b/>
          <w:sz w:val="28"/>
          <w:szCs w:val="28"/>
        </w:rPr>
        <w:t xml:space="preserve">Докажи свой ответ, представив </w:t>
      </w:r>
      <w:r w:rsidRPr="00E648B3">
        <w:rPr>
          <w:rFonts w:ascii="Times New Roman" w:hAnsi="Times New Roman" w:cs="Times New Roman"/>
          <w:b/>
          <w:sz w:val="28"/>
          <w:szCs w:val="28"/>
          <w:u w:val="single"/>
        </w:rPr>
        <w:t>два</w:t>
      </w:r>
      <w:r w:rsidRPr="00E648B3">
        <w:rPr>
          <w:rFonts w:ascii="Times New Roman" w:hAnsi="Times New Roman" w:cs="Times New Roman"/>
          <w:b/>
          <w:sz w:val="28"/>
          <w:szCs w:val="28"/>
        </w:rPr>
        <w:t xml:space="preserve"> доказательства.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1._____________________________________________________________________________________________________________________________________________________________________________________________________________________________</w:t>
      </w:r>
    </w:p>
    <w:p w:rsidR="003C0417" w:rsidRPr="00E648B3" w:rsidRDefault="003C0417" w:rsidP="00E64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B3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2.____________________________________________________________________________________________________________________________________________________________________________________________________________________________</w:t>
      </w:r>
    </w:p>
    <w:p w:rsidR="0001567D" w:rsidRPr="00E648B3" w:rsidRDefault="0001567D" w:rsidP="00E64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40C" w:rsidRPr="00E648B3" w:rsidRDefault="0062740C" w:rsidP="00E64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40C" w:rsidRPr="00E648B3" w:rsidRDefault="0062740C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</w:rPr>
        <w:t xml:space="preserve">Ответы прислать мне </w:t>
      </w:r>
      <w:r w:rsidR="006E6684" w:rsidRPr="00E648B3">
        <w:rPr>
          <w:rFonts w:ascii="Times New Roman" w:hAnsi="Times New Roman" w:cs="Times New Roman"/>
          <w:b/>
          <w:sz w:val="28"/>
          <w:szCs w:val="28"/>
        </w:rPr>
        <w:t>по</w:t>
      </w:r>
      <w:r w:rsidRPr="00E648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48B3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="006E6684" w:rsidRPr="00E648B3">
        <w:rPr>
          <w:rFonts w:ascii="Times New Roman" w:hAnsi="Times New Roman" w:cs="Times New Roman"/>
          <w:b/>
          <w:sz w:val="28"/>
          <w:szCs w:val="28"/>
        </w:rPr>
        <w:t>.</w:t>
      </w:r>
    </w:p>
    <w:p w:rsidR="006E6684" w:rsidRPr="00E648B3" w:rsidRDefault="006E6684" w:rsidP="00E64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8B3">
        <w:rPr>
          <w:rFonts w:ascii="Times New Roman" w:hAnsi="Times New Roman" w:cs="Times New Roman"/>
          <w:b/>
          <w:sz w:val="28"/>
          <w:szCs w:val="28"/>
        </w:rPr>
        <w:t>Благодарю за работу!</w:t>
      </w:r>
    </w:p>
    <w:sectPr w:rsidR="006E6684" w:rsidRPr="00E648B3" w:rsidSect="003C041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04F4A"/>
    <w:multiLevelType w:val="hybridMultilevel"/>
    <w:tmpl w:val="6D6C3D5C"/>
    <w:lvl w:ilvl="0" w:tplc="541C50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567D"/>
    <w:rsid w:val="0001567D"/>
    <w:rsid w:val="001C3622"/>
    <w:rsid w:val="00393B4D"/>
    <w:rsid w:val="003C0417"/>
    <w:rsid w:val="0062740C"/>
    <w:rsid w:val="006E6684"/>
    <w:rsid w:val="00A82780"/>
    <w:rsid w:val="00CA2DD0"/>
    <w:rsid w:val="00E64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74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4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C04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2020-04-07T04:41:00Z</dcterms:created>
  <dcterms:modified xsi:type="dcterms:W3CDTF">2020-04-27T10:37:00Z</dcterms:modified>
</cp:coreProperties>
</file>